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50" w:rsidRPr="00935050" w:rsidRDefault="00935050" w:rsidP="00935050">
      <w:pPr>
        <w:shd w:val="clear" w:color="auto" w:fill="FFFFFF"/>
        <w:spacing w:after="0" w:line="420" w:lineRule="atLeast"/>
        <w:jc w:val="center"/>
        <w:outlineLvl w:val="1"/>
        <w:rPr>
          <w:rFonts w:eastAsia="Times New Roman" w:cstheme="minorHAnsi"/>
          <w:b/>
          <w:bCs/>
          <w:color w:val="2C2D2E"/>
          <w:sz w:val="30"/>
          <w:szCs w:val="30"/>
          <w:lang w:val="en-US" w:eastAsia="ru-RU"/>
        </w:rPr>
      </w:pPr>
      <w:bookmarkStart w:id="0" w:name="_GoBack"/>
      <w:bookmarkEnd w:id="0"/>
      <w:proofErr w:type="spellStart"/>
      <w:r w:rsidRPr="00043F33">
        <w:rPr>
          <w:rFonts w:eastAsia="Times New Roman" w:cstheme="minorHAnsi"/>
          <w:b/>
          <w:bCs/>
          <w:color w:val="2C2D2E"/>
          <w:sz w:val="30"/>
          <w:szCs w:val="30"/>
          <w:lang w:val="en-US" w:eastAsia="ru-RU"/>
        </w:rPr>
        <w:t>Weihnachten</w:t>
      </w:r>
      <w:proofErr w:type="spellEnd"/>
    </w:p>
    <w:p w:rsidR="00043F33" w:rsidRPr="00A36EEB" w:rsidRDefault="00043F33" w:rsidP="00043F33">
      <w:pPr>
        <w:shd w:val="clear" w:color="auto" w:fill="FFFFFF"/>
        <w:spacing w:after="0" w:line="420" w:lineRule="atLeast"/>
        <w:outlineLvl w:val="1"/>
        <w:rPr>
          <w:rFonts w:eastAsia="Times New Roman" w:cstheme="minorHAnsi"/>
          <w:bCs/>
          <w:color w:val="2C2D2E"/>
          <w:sz w:val="30"/>
          <w:szCs w:val="30"/>
          <w:lang w:val="de-DE" w:eastAsia="ru-RU"/>
        </w:rPr>
      </w:pPr>
      <w:r w:rsidRPr="00A36EEB">
        <w:rPr>
          <w:rFonts w:eastAsia="Times New Roman" w:cstheme="minorHAnsi"/>
          <w:bCs/>
          <w:color w:val="2C2D2E"/>
          <w:sz w:val="30"/>
          <w:szCs w:val="30"/>
          <w:lang w:val="de-DE" w:eastAsia="ru-RU"/>
        </w:rPr>
        <w:t>Weihnachten ist heute das bekannteste Fest im Jahre. Es ist in Europa weit verbreitet und wird von jeder Familie mit christlichen Wurzeln gefeiert. Die Adventszeit ist die spannende Zeit von dem Weihnachtsfest. Sie beginnt genau vier Sonntage vor Heiligabend, deshalb fängt sie jedes Jahr an einem anderen Datum an. Heiligabend ist am 24. Dezember . An diesem Abend feiern die Menschen in Deutschland, Österreich, der Schweiz und vielen anderen Ländern Weihnachten. Bevor aber alle gemütlich um den Tannenbaum sitzen, geht es noch ziemlich geschäftig zu. Die meisten Familien schmücken vormittags den Weihnachtsbaum, packen die Geschenke hübsch ein und dann beginnt das große Warten. Festliche Lichter funkeln in den Straßen, und der Duft nach Lebkuchen, Gewürzen und Tannengrün lockt die Leute auf den Weihnachtsmarkt. Ein Weihnachtsmarkt wird in der Innenstadt oder auf größeren Plätzen wie dem Marktplatz aufgebaut und besteht aus vielen verschiedenen Buden, in denen Glühwein, gebrannte Mandeln oder Schokofrüchte verkauft werden. An vielen Ständen kann man auch typischen Weihnachtsschmuck wie Kerzen, Kugeln, erzgebirgische Volkskunst und andere Geschenke kaufen. Auf Weihnachtsmärkten herrscht immer eine schöne Atmosphäre, besonders, wenn es schon dunkel ist. Der Weihnachtsmann ist der bekannteste Symbolfigur für das Weihnachtsfest. Man bekommt ihn überall zu sehen: auf Weihnachtsmärkten, auf Bildern und Postkarten, aus Schokolade zun Aufessen und aus Ton oder Holz zum Aufstellen. Die Figur des Weihnachtsmannes entwickelte sich aus dem Nikolaus, der als heiliger Kinderbescherer seit dem Mittelalter den Kinder die Gaben brachte. Die Adventszeit war ursprünglich wie vor den Hochfesten der Christenzeit als Fastenzeit angelegt, die den Menschen zur Besinnung führen sollte. Am Heiligabend essen viele Familien Kartoffelsalat mit Würstchen, am 1. Feiertag kommt häufig Gänsebraten mit Klößen und Rotkohl auf den Tisch. Typische Naschereien in der Weihnachtszeit sind Plätzchen, Lebkuchen, Stollen, Spekulatius und Gewürzschokolade.</w:t>
      </w:r>
    </w:p>
    <w:p w:rsidR="00AF36BD" w:rsidRPr="00A36EEB" w:rsidRDefault="00AF36BD">
      <w:pPr>
        <w:rPr>
          <w:rFonts w:cstheme="minorHAnsi"/>
          <w:lang w:val="de-DE"/>
        </w:rPr>
      </w:pPr>
    </w:p>
    <w:p w:rsidR="00935050" w:rsidRDefault="00935050">
      <w:pPr>
        <w:rPr>
          <w:rFonts w:cstheme="minorHAnsi"/>
        </w:rPr>
      </w:pPr>
      <w:r>
        <w:rPr>
          <w:rFonts w:cstheme="minorHAnsi"/>
        </w:rPr>
        <w:t>Бега Елена Борисовна</w:t>
      </w:r>
    </w:p>
    <w:p w:rsidR="00935050" w:rsidRPr="00935050" w:rsidRDefault="00935050">
      <w:pPr>
        <w:rPr>
          <w:rFonts w:cstheme="minorHAnsi"/>
        </w:rPr>
      </w:pPr>
      <w:r>
        <w:rPr>
          <w:rFonts w:cstheme="minorHAnsi"/>
        </w:rPr>
        <w:t xml:space="preserve">Преподаватель: </w:t>
      </w:r>
      <w:proofErr w:type="spellStart"/>
      <w:r>
        <w:rPr>
          <w:rFonts w:cstheme="minorHAnsi"/>
        </w:rPr>
        <w:t>Баглана</w:t>
      </w:r>
      <w:proofErr w:type="spellEnd"/>
      <w:r>
        <w:rPr>
          <w:rFonts w:cstheme="minorHAnsi"/>
        </w:rPr>
        <w:t xml:space="preserve"> </w:t>
      </w:r>
      <w:proofErr w:type="spellStart"/>
      <w:r>
        <w:rPr>
          <w:rFonts w:cstheme="minorHAnsi"/>
        </w:rPr>
        <w:t>Калымтаевна</w:t>
      </w:r>
      <w:proofErr w:type="spellEnd"/>
    </w:p>
    <w:sectPr w:rsidR="00935050" w:rsidRPr="00935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26"/>
    <w:rsid w:val="00043F33"/>
    <w:rsid w:val="00935050"/>
    <w:rsid w:val="00A36EEB"/>
    <w:rsid w:val="00AF36BD"/>
    <w:rsid w:val="00F8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3F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43F3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3F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43F3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43133">
      <w:bodyDiv w:val="1"/>
      <w:marLeft w:val="0"/>
      <w:marRight w:val="0"/>
      <w:marTop w:val="0"/>
      <w:marBottom w:val="0"/>
      <w:divBdr>
        <w:top w:val="none" w:sz="0" w:space="0" w:color="auto"/>
        <w:left w:val="none" w:sz="0" w:space="0" w:color="auto"/>
        <w:bottom w:val="none" w:sz="0" w:space="0" w:color="auto"/>
        <w:right w:val="none" w:sz="0" w:space="0" w:color="auto"/>
      </w:divBdr>
    </w:div>
    <w:div w:id="19930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Godrik</dc:creator>
  <cp:lastModifiedBy>User</cp:lastModifiedBy>
  <cp:revision>2</cp:revision>
  <dcterms:created xsi:type="dcterms:W3CDTF">2021-12-21T05:14:00Z</dcterms:created>
  <dcterms:modified xsi:type="dcterms:W3CDTF">2021-12-21T05:14:00Z</dcterms:modified>
</cp:coreProperties>
</file>